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7A" w:rsidRPr="003533CF" w:rsidRDefault="005C31B8" w:rsidP="005C31B8">
      <w:pPr>
        <w:jc w:val="center"/>
        <w:rPr>
          <w:b/>
        </w:rPr>
      </w:pPr>
      <w:r w:rsidRPr="003533CF">
        <w:rPr>
          <w:b/>
        </w:rPr>
        <w:t>PASSÉ COMPOSÉ – avec être</w:t>
      </w:r>
    </w:p>
    <w:p w:rsidR="005C31B8" w:rsidRDefault="005C31B8">
      <w:r w:rsidRPr="005C31B8">
        <w:rPr>
          <w:b/>
        </w:rPr>
        <w:t>Verbes pronominaux</w:t>
      </w:r>
      <w:r w:rsidRPr="005C31B8">
        <w:t xml:space="preserve"> (se r</w:t>
      </w:r>
      <w:r>
        <w:t>éveiller, se promener, se coucher…)</w:t>
      </w:r>
    </w:p>
    <w:p w:rsidR="005C31B8" w:rsidRDefault="005C31B8">
      <w:proofErr w:type="gramStart"/>
      <w:r>
        <w:t>naître/</w:t>
      </w:r>
      <w:proofErr w:type="gramEnd"/>
      <w:r>
        <w:t>mourir – aller, arriver, venir – rester/partir – entrer/sortir* – monter*/descendre*</w:t>
      </w:r>
    </w:p>
    <w:p w:rsidR="005C31B8" w:rsidRDefault="005C31B8">
      <w:proofErr w:type="gramStart"/>
      <w:r>
        <w:t>passer</w:t>
      </w:r>
      <w:proofErr w:type="gramEnd"/>
      <w:r>
        <w:t>* – retourner, rentrer - devenir</w:t>
      </w:r>
    </w:p>
    <w:p w:rsidR="005C31B8" w:rsidRDefault="005C31B8"/>
    <w:p w:rsidR="005C31B8" w:rsidRDefault="005C31B8"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5400675" cy="2981325"/>
            <wp:effectExtent l="19050" t="0" r="9525" b="0"/>
            <wp:docPr id="1" name="il_fi" descr="http://www.parismonterrey.com/blog/wp-content/uploads/2011/09/etre_dessin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arismonterrey.com/blog/wp-content/uploads/2011/09/etre_dessin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80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1B8" w:rsidRDefault="005C31B8">
      <w:r>
        <w:t xml:space="preserve">(*)  + </w:t>
      </w:r>
      <w:proofErr w:type="gramStart"/>
      <w:r>
        <w:t>lieu</w:t>
      </w:r>
      <w:proofErr w:type="gramEnd"/>
    </w:p>
    <w:p w:rsidR="005C31B8" w:rsidRDefault="005C31B8"/>
    <w:p w:rsidR="005C31B8" w:rsidRDefault="005C31B8">
      <w:pPr>
        <w:rPr>
          <w:b/>
        </w:rPr>
      </w:pPr>
      <w:r>
        <w:tab/>
      </w:r>
      <w:r>
        <w:tab/>
      </w:r>
      <w:r>
        <w:tab/>
      </w:r>
      <w:r>
        <w:tab/>
      </w:r>
      <w:r w:rsidRPr="005C31B8">
        <w:rPr>
          <w:b/>
        </w:rPr>
        <w:t>Verbes fréquents</w:t>
      </w:r>
      <w:r>
        <w:rPr>
          <w:b/>
        </w:rPr>
        <w:t xml:space="preserve"> avec être</w:t>
      </w:r>
    </w:p>
    <w:p w:rsidR="005C31B8" w:rsidRDefault="005C31B8">
      <w:pPr>
        <w:rPr>
          <w:b/>
        </w:rPr>
      </w:pPr>
      <w:r>
        <w:rPr>
          <w:b/>
        </w:rPr>
        <w:t>Je suis allé (e)</w:t>
      </w:r>
    </w:p>
    <w:p w:rsidR="005C31B8" w:rsidRDefault="005C31B8">
      <w:pPr>
        <w:rPr>
          <w:b/>
        </w:rPr>
      </w:pPr>
    </w:p>
    <w:p w:rsidR="005C31B8" w:rsidRDefault="005C31B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Verbes fréquents avec avoir</w:t>
      </w:r>
    </w:p>
    <w:p w:rsidR="005C31B8" w:rsidRDefault="005C31B8">
      <w:pPr>
        <w:rPr>
          <w:b/>
        </w:rPr>
      </w:pPr>
      <w:r>
        <w:rPr>
          <w:b/>
        </w:rPr>
        <w:t>J’ai travaillé</w:t>
      </w:r>
    </w:p>
    <w:p w:rsidR="003533CF" w:rsidRDefault="003533CF">
      <w:pPr>
        <w:rPr>
          <w:b/>
        </w:rPr>
      </w:pPr>
      <w:r>
        <w:rPr>
          <w:b/>
        </w:rPr>
        <w:t>J’ai fait</w:t>
      </w:r>
    </w:p>
    <w:p w:rsidR="003533CF" w:rsidRDefault="003533CF" w:rsidP="003533CF">
      <w:pPr>
        <w:ind w:left="1416" w:firstLine="708"/>
        <w:rPr>
          <w:b/>
        </w:rPr>
      </w:pPr>
      <w:r>
        <w:rPr>
          <w:b/>
        </w:rPr>
        <w:t xml:space="preserve"> </w:t>
      </w:r>
      <w:r w:rsidR="005F20C7">
        <w:rPr>
          <w:rFonts w:ascii="Georgia" w:hAnsi="Georgia"/>
          <w:noProof/>
          <w:color w:val="9D1961"/>
          <w:lang w:val="es-ES" w:eastAsia="es-ES"/>
        </w:rPr>
        <w:drawing>
          <wp:inline distT="0" distB="0" distL="0" distR="0">
            <wp:extent cx="2295525" cy="2886075"/>
            <wp:effectExtent l="19050" t="0" r="9525" b="0"/>
            <wp:docPr id="2" name="Imagen 10" descr="http://4.bp.blogspot.com/_GpVKKdQxT-0/TH_vnpHttII/AAAAAAAAFSo/ixi-D_63kMM/s1600/Sem+t%C3%ADtulo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4.bp.blogspot.com/_GpVKKdQxT-0/TH_vnpHttII/AAAAAAAAFSo/ixi-D_63kMM/s1600/Sem+t%C3%ADtulo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0C7">
        <w:rPr>
          <w:b/>
        </w:rPr>
        <w:t xml:space="preserve">prendre : </w:t>
      </w:r>
      <w:r>
        <w:rPr>
          <w:b/>
        </w:rPr>
        <w:t>pris</w:t>
      </w:r>
    </w:p>
    <w:p w:rsidR="003533CF" w:rsidRDefault="003533CF">
      <w:pPr>
        <w:rPr>
          <w:b/>
        </w:rPr>
      </w:pPr>
    </w:p>
    <w:p w:rsidR="003533CF" w:rsidRDefault="003533CF">
      <w:pPr>
        <w:rPr>
          <w:b/>
        </w:rPr>
      </w:pPr>
    </w:p>
    <w:p w:rsidR="003533CF" w:rsidRDefault="003533CF">
      <w:pPr>
        <w:rPr>
          <w:b/>
        </w:rPr>
      </w:pPr>
    </w:p>
    <w:p w:rsidR="003533CF" w:rsidRDefault="003533CF">
      <w:pPr>
        <w:rPr>
          <w:b/>
        </w:rPr>
      </w:pPr>
    </w:p>
    <w:p w:rsidR="003533CF" w:rsidRPr="003533CF" w:rsidRDefault="003533CF" w:rsidP="003533CF">
      <w:r>
        <w:lastRenderedPageBreak/>
        <w:t>Ce matin…</w:t>
      </w:r>
    </w:p>
    <w:p w:rsidR="003533CF" w:rsidRPr="005C31B8" w:rsidRDefault="003533CF">
      <w:pPr>
        <w:rPr>
          <w:b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5400040" cy="4776606"/>
            <wp:effectExtent l="19050" t="0" r="0" b="0"/>
            <wp:docPr id="4" name="il_fi" descr="http://lecoinducervanties.files.wordpress.com/2011/04/verbes-pronomin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ecoinducervanties.files.wordpress.com/2011/04/verbes-pronominau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776606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33CF" w:rsidRPr="005C31B8" w:rsidSect="007475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31B8"/>
    <w:rsid w:val="000D62DD"/>
    <w:rsid w:val="003533CF"/>
    <w:rsid w:val="005C31B8"/>
    <w:rsid w:val="005F20C7"/>
    <w:rsid w:val="0066672A"/>
    <w:rsid w:val="0074757A"/>
    <w:rsid w:val="0081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-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7A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31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1B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4.bp.blogspot.com/_GpVKKdQxT-0/TH_vnpHttII/AAAAAAAAFSo/ixi-D_63kMM/s1600/Sem+t%C3%ADtulo.JP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2012-03-20T10:23:00Z</dcterms:created>
  <dcterms:modified xsi:type="dcterms:W3CDTF">2012-03-20T10:47:00Z</dcterms:modified>
</cp:coreProperties>
</file>